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28" w:rsidRPr="0045382F" w:rsidRDefault="00204128" w:rsidP="00204128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Dichiarazione certificazione generica  </w:t>
      </w:r>
      <w:r w:rsidRPr="0045382F">
        <w:rPr>
          <w:rFonts w:ascii="Book Antiqua" w:hAnsi="Book Antiqua"/>
          <w:sz w:val="16"/>
          <w:szCs w:val="16"/>
        </w:rPr>
        <w:t xml:space="preserve"> </w:t>
      </w:r>
    </w:p>
    <w:p w:rsidR="00204128" w:rsidRDefault="00204128" w:rsidP="00204128">
      <w:pPr>
        <w:jc w:val="center"/>
        <w:rPr>
          <w:rFonts w:ascii="Book Antiqua" w:hAnsi="Book Antiqua"/>
        </w:rPr>
      </w:pPr>
    </w:p>
    <w:p w:rsidR="00204128" w:rsidRDefault="00204128" w:rsidP="00204128">
      <w:pPr>
        <w:jc w:val="center"/>
        <w:rPr>
          <w:b/>
          <w:sz w:val="28"/>
        </w:rPr>
      </w:pPr>
      <w:r>
        <w:rPr>
          <w:b/>
          <w:sz w:val="28"/>
        </w:rPr>
        <w:t>DICHIARAZIONE SOSTITUTIVA DI CERTIFICAZIONE</w:t>
      </w:r>
    </w:p>
    <w:p w:rsidR="00204128" w:rsidRDefault="00204128" w:rsidP="00204128">
      <w:pPr>
        <w:jc w:val="center"/>
      </w:pPr>
      <w:r>
        <w:t>(Articolo</w:t>
      </w:r>
      <w:r w:rsidR="000B44C6">
        <w:t xml:space="preserve"> 46 DPR 28 dicembre 2000 n. 445</w:t>
      </w:r>
      <w:bookmarkStart w:id="0" w:name="_GoBack"/>
      <w:bookmarkEnd w:id="0"/>
      <w:r>
        <w:t>)</w:t>
      </w:r>
    </w:p>
    <w:p w:rsidR="00204128" w:rsidRDefault="00204128" w:rsidP="00204128">
      <w:pPr>
        <w:jc w:val="center"/>
      </w:pPr>
    </w:p>
    <w:p w:rsidR="00204128" w:rsidRDefault="00204128" w:rsidP="00204128">
      <w:pPr>
        <w:jc w:val="center"/>
      </w:pPr>
    </w:p>
    <w:p w:rsidR="00204128" w:rsidRDefault="00204128" w:rsidP="00CF3FA7">
      <w:r>
        <w:t>Il/La sottoscritto/a 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</w:t>
      </w:r>
    </w:p>
    <w:p w:rsidR="00204128" w:rsidRDefault="00204128" w:rsidP="00CF3FA7">
      <w:pPr>
        <w:spacing w:after="240"/>
      </w:pPr>
      <w:r>
        <w:t xml:space="preserve">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(nome)</w:t>
      </w:r>
    </w:p>
    <w:p w:rsidR="00204128" w:rsidRDefault="00204128" w:rsidP="00CF3FA7">
      <w:r>
        <w:t>nato/a a ……………………...………………………………  (……….)  il …………………</w:t>
      </w:r>
      <w:proofErr w:type="gramStart"/>
      <w:r>
        <w:t>…….</w:t>
      </w:r>
      <w:proofErr w:type="gramEnd"/>
      <w:r>
        <w:t>.</w:t>
      </w:r>
    </w:p>
    <w:p w:rsidR="00204128" w:rsidRDefault="00204128" w:rsidP="00CF3FA7">
      <w:pPr>
        <w:spacing w:after="240"/>
      </w:pPr>
      <w:r>
        <w:t xml:space="preserve">                                  (</w:t>
      </w:r>
      <w:proofErr w:type="gramStart"/>
      <w:r>
        <w:t>luogo )</w:t>
      </w:r>
      <w:proofErr w:type="gramEnd"/>
      <w:r>
        <w:t xml:space="preserve">                                                      (prov. )                                                                 </w:t>
      </w:r>
    </w:p>
    <w:p w:rsidR="00204128" w:rsidRDefault="00204128" w:rsidP="00CF3FA7">
      <w:pPr>
        <w:ind w:right="-802"/>
      </w:pPr>
      <w:r>
        <w:t>residente a……………………</w:t>
      </w:r>
      <w:proofErr w:type="gramStart"/>
      <w:r>
        <w:t>…….</w:t>
      </w:r>
      <w:proofErr w:type="gramEnd"/>
      <w:r>
        <w:t>…………  (……</w:t>
      </w:r>
      <w:proofErr w:type="gramStart"/>
      <w:r>
        <w:t>… )</w:t>
      </w:r>
      <w:proofErr w:type="gramEnd"/>
      <w:r>
        <w:t xml:space="preserve"> in  Via/Piazza .…………….………. n…</w:t>
      </w:r>
    </w:p>
    <w:p w:rsidR="00204128" w:rsidRDefault="00204128" w:rsidP="00CF3FA7">
      <w:r>
        <w:t xml:space="preserve">                                 (</w:t>
      </w:r>
      <w:proofErr w:type="gramStart"/>
      <w:r>
        <w:t>luogo )</w:t>
      </w:r>
      <w:proofErr w:type="gramEnd"/>
      <w:r>
        <w:t xml:space="preserve">                               (prov. )                                                                 </w:t>
      </w:r>
    </w:p>
    <w:p w:rsidR="00204128" w:rsidRDefault="00204128" w:rsidP="00CF3FA7">
      <w:r>
        <w:t xml:space="preserve">                                                                        </w:t>
      </w:r>
    </w:p>
    <w:p w:rsidR="00204128" w:rsidRDefault="00204128" w:rsidP="00CF3FA7">
      <w:pPr>
        <w:jc w:val="center"/>
      </w:pPr>
      <w:r>
        <w:t>Consapevole</w:t>
      </w:r>
    </w:p>
    <w:p w:rsidR="00FB098D" w:rsidRDefault="00FB098D" w:rsidP="00CF3FA7">
      <w:pPr>
        <w:jc w:val="center"/>
      </w:pPr>
    </w:p>
    <w:p w:rsidR="00204128" w:rsidRDefault="00204128" w:rsidP="00CF3FA7">
      <w:pPr>
        <w:numPr>
          <w:ilvl w:val="0"/>
          <w:numId w:val="1"/>
        </w:numPr>
        <w:jc w:val="both"/>
      </w:pPr>
      <w:r>
        <w:t>delle responsabilità e delle sanzioni penali previste dall’art. 76 del DPR 445/2000 per le false attestazioni e dichiarazioni mendaci</w:t>
      </w:r>
    </w:p>
    <w:p w:rsidR="00204128" w:rsidRDefault="00204128" w:rsidP="00CF3FA7">
      <w:pPr>
        <w:numPr>
          <w:ilvl w:val="0"/>
          <w:numId w:val="1"/>
        </w:numPr>
        <w:jc w:val="both"/>
      </w:pPr>
      <w:r>
        <w:t xml:space="preserve">della perdita dei benefici conseguenti al provvedimento emanato sulla base di dichiarazioni non veritiere, ai sensi dell’art. 75 del citato DPR </w:t>
      </w:r>
    </w:p>
    <w:p w:rsidR="00204128" w:rsidRDefault="00204128" w:rsidP="00CF3FA7">
      <w:pPr>
        <w:numPr>
          <w:ilvl w:val="0"/>
          <w:numId w:val="1"/>
        </w:numPr>
        <w:jc w:val="both"/>
      </w:pPr>
      <w:r>
        <w:t xml:space="preserve">dell’effettuazione di controlli sulla veridicità di quanto dichiarato, ai sensi dell’art. 71 del citato DPR </w:t>
      </w:r>
    </w:p>
    <w:p w:rsidR="00204128" w:rsidRDefault="00204128" w:rsidP="00CF3FA7"/>
    <w:p w:rsidR="00204128" w:rsidRDefault="00204128" w:rsidP="00CF3FA7">
      <w:r>
        <w:t>Sotto la personale responsabilità:</w:t>
      </w:r>
    </w:p>
    <w:p w:rsidR="00204128" w:rsidRDefault="00204128" w:rsidP="00CF3FA7"/>
    <w:p w:rsidR="00204128" w:rsidRDefault="00204128" w:rsidP="00CF3FA7">
      <w:pPr>
        <w:jc w:val="center"/>
      </w:pPr>
      <w:r>
        <w:t>DICHIARA</w:t>
      </w:r>
    </w:p>
    <w:p w:rsidR="00204128" w:rsidRDefault="00204128" w:rsidP="00CF3FA7"/>
    <w:p w:rsidR="00204128" w:rsidRDefault="00204128" w:rsidP="00CF3FA7">
      <w:r>
        <w:t>------------------------------------------------------------------------------------------------------------------------</w:t>
      </w:r>
    </w:p>
    <w:p w:rsidR="00204128" w:rsidRDefault="00204128" w:rsidP="00CF3FA7">
      <w:pPr>
        <w:jc w:val="center"/>
      </w:pPr>
    </w:p>
    <w:p w:rsidR="00FB1896" w:rsidRPr="00FB1896" w:rsidRDefault="00FB1896" w:rsidP="00CF3FA7">
      <w:pPr>
        <w:pStyle w:val="Nessunaspaziatura"/>
        <w:jc w:val="both"/>
        <w:rPr>
          <w:rFonts w:ascii="Times New Roman" w:hAnsi="Times New Roman"/>
          <w:szCs w:val="24"/>
        </w:rPr>
      </w:pPr>
      <w:r w:rsidRPr="00FB1896">
        <w:rPr>
          <w:rFonts w:ascii="Times New Roman" w:hAnsi="Times New Roman"/>
          <w:szCs w:val="24"/>
        </w:rPr>
        <w:t xml:space="preserve">Dichiara inoltre di essere informato, ai sensi e per gli effetti di cui all'art. 13 del D. </w:t>
      </w:r>
      <w:proofErr w:type="spellStart"/>
      <w:r w:rsidRPr="00FB1896">
        <w:rPr>
          <w:rFonts w:ascii="Times New Roman" w:hAnsi="Times New Roman"/>
          <w:szCs w:val="24"/>
        </w:rPr>
        <w:t>Lgs</w:t>
      </w:r>
      <w:proofErr w:type="spellEnd"/>
      <w:r w:rsidRPr="00FB1896">
        <w:rPr>
          <w:rFonts w:ascii="Times New Roman" w:hAnsi="Times New Roman"/>
          <w:szCs w:val="24"/>
        </w:rPr>
        <w:t>. 30 giugno 2003, n. 196, che i dati personali raccolti saranno trattati, anche con strumenti informatici, esclusivamente nell'ambito del procedimento per il quale la presente dichiarazione viene resa.</w:t>
      </w:r>
    </w:p>
    <w:p w:rsidR="00204128" w:rsidRDefault="00204128" w:rsidP="00CF3FA7"/>
    <w:p w:rsidR="00204128" w:rsidRDefault="00204128" w:rsidP="00CF3FA7"/>
    <w:p w:rsidR="00204128" w:rsidRDefault="00FB1896" w:rsidP="00CF3FA7">
      <w:r>
        <w:t>…………………………</w:t>
      </w:r>
      <w:r w:rsidR="00204128">
        <w:t xml:space="preserve">, lì               </w:t>
      </w:r>
    </w:p>
    <w:p w:rsidR="00204128" w:rsidRDefault="00204128" w:rsidP="00CF3FA7">
      <w:pPr>
        <w:jc w:val="center"/>
      </w:pPr>
      <w:r>
        <w:t xml:space="preserve">                                                                                                IL/</w:t>
      </w:r>
      <w:proofErr w:type="gramStart"/>
      <w:smartTag w:uri="urn:schemas-microsoft-com:office:smarttags" w:element="PersonName">
        <w:smartTagPr>
          <w:attr w:name="ProductID" w:val="LA  DICHIARANTE"/>
        </w:smartTagPr>
        <w:r>
          <w:t>LA  DICHIARANTE</w:t>
        </w:r>
      </w:smartTag>
      <w:proofErr w:type="gramEnd"/>
    </w:p>
    <w:p w:rsidR="00204128" w:rsidRDefault="00204128" w:rsidP="00CF3FA7"/>
    <w:p w:rsidR="00FB1896" w:rsidRDefault="00204128" w:rsidP="00CF3FA7">
      <w:pPr>
        <w:ind w:left="2124" w:firstLine="708"/>
        <w:jc w:val="center"/>
      </w:pPr>
      <w:r>
        <w:t xml:space="preserve">                             </w:t>
      </w:r>
      <w:r w:rsidR="00FB1896">
        <w:t xml:space="preserve">     </w:t>
      </w:r>
    </w:p>
    <w:p w:rsidR="00204128" w:rsidRDefault="00FB1896" w:rsidP="00CF3FA7">
      <w:pPr>
        <w:ind w:left="2124" w:firstLine="708"/>
        <w:jc w:val="center"/>
      </w:pPr>
      <w:r>
        <w:t xml:space="preserve">          </w:t>
      </w:r>
      <w:r w:rsidR="00204128">
        <w:t>………………………………………………………..</w:t>
      </w:r>
    </w:p>
    <w:p w:rsidR="00204128" w:rsidRDefault="00204128" w:rsidP="00CF3FA7">
      <w:pPr>
        <w:jc w:val="center"/>
      </w:pPr>
      <w:r>
        <w:t xml:space="preserve">                                                                                       </w:t>
      </w:r>
      <w:r w:rsidR="00FB1896">
        <w:t xml:space="preserve">        </w:t>
      </w:r>
      <w:r>
        <w:t xml:space="preserve">(firma per esteso e leggibile)           </w:t>
      </w:r>
    </w:p>
    <w:p w:rsidR="00204128" w:rsidRDefault="00204128" w:rsidP="00CF3FA7">
      <w:pPr>
        <w:jc w:val="center"/>
      </w:pPr>
    </w:p>
    <w:p w:rsidR="00204128" w:rsidRDefault="00204128" w:rsidP="00CF3FA7">
      <w:pPr>
        <w:jc w:val="center"/>
      </w:pPr>
    </w:p>
    <w:p w:rsidR="005B108A" w:rsidRDefault="00204128" w:rsidP="00CF3FA7">
      <w:pPr>
        <w:jc w:val="both"/>
      </w:pPr>
      <w:r>
        <w:rPr>
          <w:b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Può essere firmata in presenza del funzionario o inviata, dopo la sottoscrizione, per posta, fax, o telematicamen</w:t>
      </w:r>
      <w:r w:rsidR="00CF3FA7">
        <w:rPr>
          <w:b/>
        </w:rPr>
        <w:t>te (</w:t>
      </w:r>
      <w:r w:rsidR="00FB1896">
        <w:rPr>
          <w:b/>
        </w:rPr>
        <w:t>occorre la firma digitale)</w:t>
      </w:r>
      <w:r>
        <w:rPr>
          <w:b/>
        </w:rPr>
        <w:t>, allegando fotocopia non autenticata del proprio documento di riconoscimento.</w:t>
      </w:r>
    </w:p>
    <w:sectPr w:rsidR="005B108A" w:rsidSect="005B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8"/>
    <w:rsid w:val="00030D88"/>
    <w:rsid w:val="0003496A"/>
    <w:rsid w:val="00035171"/>
    <w:rsid w:val="00041010"/>
    <w:rsid w:val="00060767"/>
    <w:rsid w:val="000B44C6"/>
    <w:rsid w:val="000D387A"/>
    <w:rsid w:val="00103190"/>
    <w:rsid w:val="00204128"/>
    <w:rsid w:val="002047F8"/>
    <w:rsid w:val="00246844"/>
    <w:rsid w:val="002709A7"/>
    <w:rsid w:val="00281387"/>
    <w:rsid w:val="00320B9A"/>
    <w:rsid w:val="00344A3E"/>
    <w:rsid w:val="003A3921"/>
    <w:rsid w:val="0041362A"/>
    <w:rsid w:val="00420CAB"/>
    <w:rsid w:val="005542CE"/>
    <w:rsid w:val="0059211E"/>
    <w:rsid w:val="005B108A"/>
    <w:rsid w:val="005C1020"/>
    <w:rsid w:val="00623A8C"/>
    <w:rsid w:val="00644AAC"/>
    <w:rsid w:val="00684F0F"/>
    <w:rsid w:val="006C0276"/>
    <w:rsid w:val="00753D9E"/>
    <w:rsid w:val="00781210"/>
    <w:rsid w:val="00861298"/>
    <w:rsid w:val="0087173B"/>
    <w:rsid w:val="0089186F"/>
    <w:rsid w:val="00893270"/>
    <w:rsid w:val="008A6C8C"/>
    <w:rsid w:val="008D3A82"/>
    <w:rsid w:val="00922097"/>
    <w:rsid w:val="00935338"/>
    <w:rsid w:val="009A7C2B"/>
    <w:rsid w:val="00A126A3"/>
    <w:rsid w:val="00A25E39"/>
    <w:rsid w:val="00AB25F9"/>
    <w:rsid w:val="00AF683C"/>
    <w:rsid w:val="00B2314E"/>
    <w:rsid w:val="00B65C45"/>
    <w:rsid w:val="00BB33B2"/>
    <w:rsid w:val="00C11A6B"/>
    <w:rsid w:val="00C40B11"/>
    <w:rsid w:val="00C81287"/>
    <w:rsid w:val="00C9394B"/>
    <w:rsid w:val="00CA054C"/>
    <w:rsid w:val="00CE02CB"/>
    <w:rsid w:val="00CF3FA7"/>
    <w:rsid w:val="00D46834"/>
    <w:rsid w:val="00D752CC"/>
    <w:rsid w:val="00E968C8"/>
    <w:rsid w:val="00EB40A4"/>
    <w:rsid w:val="00EF5D07"/>
    <w:rsid w:val="00F06E84"/>
    <w:rsid w:val="00FB098D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6BE352"/>
  <w15:chartTrackingRefBased/>
  <w15:docId w15:val="{66972321-24CF-4048-AF7C-1015DE5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12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B1896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Isabella</cp:lastModifiedBy>
  <cp:revision>4</cp:revision>
  <dcterms:created xsi:type="dcterms:W3CDTF">2019-03-06T16:30:00Z</dcterms:created>
  <dcterms:modified xsi:type="dcterms:W3CDTF">2019-03-06T16:31:00Z</dcterms:modified>
</cp:coreProperties>
</file>